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2" w:rsidRDefault="0001293F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F0106-0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813C82" w:rsidRDefault="0001293F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Ref.: Autorización </w:t>
      </w:r>
      <w:r>
        <w:rPr>
          <w:rFonts w:ascii="Arial" w:eastAsia="Arial" w:hAnsi="Arial" w:cs="Arial"/>
          <w:b/>
          <w:sz w:val="20"/>
          <w:szCs w:val="20"/>
        </w:rPr>
        <w:t>de d</w:t>
      </w:r>
      <w:r>
        <w:rPr>
          <w:rFonts w:ascii="Arial" w:eastAsia="Arial" w:hAnsi="Arial" w:cs="Arial"/>
          <w:b/>
          <w:color w:val="000000"/>
          <w:sz w:val="20"/>
          <w:szCs w:val="20"/>
        </w:rPr>
        <w:t>irección Docente Extraordinario/a</w:t>
      </w:r>
    </w:p>
    <w:p w:rsidR="00813C82" w:rsidRDefault="0001293F">
      <w:pPr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Ciudad, fecha</w:t>
      </w:r>
    </w:p>
    <w:p w:rsidR="00813C82" w:rsidRDefault="00813C82">
      <w:pPr>
        <w:ind w:left="0" w:hanging="2"/>
        <w:jc w:val="right"/>
        <w:rPr>
          <w:rFonts w:ascii="Arial" w:eastAsia="Arial" w:hAnsi="Arial" w:cs="Arial"/>
          <w:color w:val="000000"/>
        </w:rPr>
      </w:pPr>
    </w:p>
    <w:p w:rsidR="00813C82" w:rsidRDefault="0001293F" w:rsidP="004E7D3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Secretaría de Investigación, Creación Artística,</w:t>
      </w:r>
    </w:p>
    <w:p w:rsidR="00813C82" w:rsidRDefault="0001293F" w:rsidP="004E7D3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Desarrollo y Transferencia de Tecnología</w:t>
      </w:r>
    </w:p>
    <w:p w:rsidR="00813C82" w:rsidRDefault="00813C82" w:rsidP="004E7D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813C82" w:rsidRDefault="0001293F" w:rsidP="004E7D3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813C82" w:rsidRDefault="00813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813C82" w:rsidRDefault="00813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13C82" w:rsidRDefault="0001293F" w:rsidP="004E7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Tengo el agrado de dirigirme a usted con motivo de elevar la solicitud de dirección como docente extraordinario/a del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royecto 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nvestigación denominado “</w:t>
      </w:r>
      <w:r>
        <w:rPr>
          <w:rFonts w:ascii="Arial" w:eastAsia="Arial" w:hAnsi="Arial" w:cs="Arial"/>
          <w:color w:val="FF0000"/>
          <w:sz w:val="18"/>
          <w:szCs w:val="18"/>
        </w:rPr>
        <w:t>(nombre del proyecto)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 para su consideración por parte de la Comisión Asesora </w:t>
      </w:r>
      <w:r>
        <w:rPr>
          <w:rFonts w:ascii="Arial" w:eastAsia="Arial" w:hAnsi="Arial" w:cs="Arial"/>
          <w:i/>
          <w:color w:val="000000"/>
          <w:sz w:val="22"/>
          <w:szCs w:val="22"/>
        </w:rPr>
        <w:t>Ad-hoc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SICADyTT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creada por la Resolución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CSICADyTT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Nº002/2021.</w:t>
      </w:r>
    </w:p>
    <w:p w:rsidR="00813C82" w:rsidRDefault="0001293F" w:rsidP="004E7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proyecto será presentado en la Convocatoria a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Proyectos de Investigación Científica y Tecnológica (PI UNRN) / Proyectos de Investigación Científica y Tecnológica en el Área de Salud (PI-AS UNRN VP) / Proyectos de Creación Artística (PI-CA UNRN VP) </w:t>
      </w:r>
      <w:r>
        <w:rPr>
          <w:rFonts w:ascii="Arial" w:eastAsia="Arial" w:hAnsi="Arial" w:cs="Arial"/>
          <w:color w:val="FF0000"/>
          <w:sz w:val="18"/>
          <w:szCs w:val="18"/>
        </w:rPr>
        <w:t>(tachar lo que no corresponda)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(completar año)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S</w:t>
      </w:r>
      <w:r>
        <w:rPr>
          <w:rFonts w:ascii="Arial" w:eastAsia="Arial" w:hAnsi="Arial" w:cs="Arial"/>
          <w:color w:val="000000"/>
          <w:sz w:val="22"/>
          <w:szCs w:val="22"/>
        </w:rPr>
        <w:t>ede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(completar)</w:t>
      </w:r>
      <w:r>
        <w:rPr>
          <w:rFonts w:ascii="Arial" w:eastAsia="Arial" w:hAnsi="Arial" w:cs="Arial"/>
          <w:color w:val="000000"/>
          <w:sz w:val="22"/>
          <w:szCs w:val="22"/>
        </w:rPr>
        <w:t>, de la localidad de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(completar)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813C82" w:rsidRDefault="0001293F" w:rsidP="004E7D3A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813C82" w:rsidRDefault="00813C82" w:rsidP="004E7D3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13C82" w:rsidRDefault="00813C82" w:rsidP="004E7D3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13C82" w:rsidRDefault="00813C82">
      <w:pPr>
        <w:ind w:left="0" w:hanging="2"/>
        <w:jc w:val="both"/>
        <w:rPr>
          <w:rFonts w:ascii="Arial" w:eastAsia="Arial" w:hAnsi="Arial" w:cs="Arial"/>
        </w:rPr>
      </w:pPr>
    </w:p>
    <w:p w:rsidR="00813C82" w:rsidRDefault="00813C82">
      <w:pPr>
        <w:ind w:left="0" w:hanging="2"/>
        <w:jc w:val="both"/>
        <w:rPr>
          <w:rFonts w:ascii="Arial" w:eastAsia="Arial" w:hAnsi="Arial" w:cs="Arial"/>
        </w:rPr>
      </w:pPr>
    </w:p>
    <w:p w:rsidR="00813C82" w:rsidRDefault="00813C82">
      <w:pPr>
        <w:ind w:left="0" w:hanging="2"/>
        <w:jc w:val="both"/>
        <w:rPr>
          <w:rFonts w:ascii="Arial" w:eastAsia="Arial" w:hAnsi="Arial" w:cs="Arial"/>
        </w:rPr>
      </w:pPr>
    </w:p>
    <w:p w:rsidR="00813C82" w:rsidRDefault="0001293F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3450" y="378000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3C82" w:rsidRDefault="0001293F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 y Aclaración</w:t>
      </w:r>
    </w:p>
    <w:p w:rsidR="00813C82" w:rsidRDefault="0001293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Docente Extraordinario</w:t>
      </w:r>
      <w:r>
        <w:rPr>
          <w:rFonts w:ascii="Arial" w:eastAsia="Arial" w:hAnsi="Arial" w:cs="Arial"/>
          <w:sz w:val="20"/>
          <w:szCs w:val="20"/>
        </w:rPr>
        <w:t>/a</w:t>
      </w:r>
    </w:p>
    <w:p w:rsidR="00813C82" w:rsidRDefault="00813C8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813C82" w:rsidRDefault="00813C8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13C82" w:rsidRDefault="00813C82">
      <w:pPr>
        <w:ind w:left="0" w:hanging="2"/>
      </w:pPr>
    </w:p>
    <w:p w:rsidR="00813C82" w:rsidRDefault="0001293F">
      <w:pPr>
        <w:tabs>
          <w:tab w:val="left" w:pos="1335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13C82" w:rsidRDefault="0001293F">
      <w:pPr>
        <w:tabs>
          <w:tab w:val="left" w:pos="1335"/>
        </w:tabs>
        <w:ind w:left="0" w:hanging="2"/>
        <w:rPr>
          <w:rFonts w:ascii="Arial" w:eastAsia="Arial" w:hAnsi="Arial" w:cs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3450" y="378000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3C82" w:rsidRDefault="0001293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Aval Director/a de UE o Secretario/a </w:t>
      </w:r>
    </w:p>
    <w:p w:rsidR="00813C82" w:rsidRDefault="0001293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proofErr w:type="gramStart"/>
      <w:r>
        <w:rPr>
          <w:rFonts w:ascii="Arial" w:eastAsia="Arial" w:hAnsi="Arial" w:cs="Arial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Investigación de la Sede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</w:p>
    <w:p w:rsidR="00813C82" w:rsidRDefault="00813C8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2" w:name="_heading=h.p2iv7d6uuwe3" w:colFirst="0" w:colLast="0"/>
      <w:bookmarkEnd w:id="2"/>
    </w:p>
    <w:sectPr w:rsidR="00813C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106" w:bottom="776" w:left="1260" w:header="708" w:footer="7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3F" w:rsidRDefault="0001293F" w:rsidP="004E7D3A">
      <w:pPr>
        <w:spacing w:line="240" w:lineRule="auto"/>
        <w:ind w:left="0" w:hanging="2"/>
      </w:pPr>
      <w:r>
        <w:separator/>
      </w:r>
    </w:p>
  </w:endnote>
  <w:endnote w:type="continuationSeparator" w:id="0">
    <w:p w:rsidR="0001293F" w:rsidRDefault="0001293F" w:rsidP="004E7D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2" w:rsidRDefault="00813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2" w:rsidRDefault="00813C82">
    <w:pPr>
      <w:tabs>
        <w:tab w:val="left" w:pos="5387"/>
      </w:tabs>
      <w:ind w:left="0" w:hanging="2"/>
      <w:rPr>
        <w:rFonts w:ascii="Arial" w:eastAsia="Arial" w:hAnsi="Arial" w:cs="Arial"/>
        <w:sz w:val="20"/>
        <w:szCs w:val="20"/>
        <w:vertAlign w:val="superscript"/>
      </w:rPr>
    </w:pPr>
  </w:p>
  <w:p w:rsidR="00813C82" w:rsidRDefault="00813C82">
    <w:pPr>
      <w:tabs>
        <w:tab w:val="left" w:pos="5387"/>
      </w:tabs>
      <w:ind w:left="0" w:hanging="2"/>
      <w:jc w:val="right"/>
      <w:rPr>
        <w:rFonts w:ascii="Arial" w:eastAsia="Arial" w:hAnsi="Arial" w:cs="Arial"/>
        <w:sz w:val="20"/>
        <w:szCs w:val="20"/>
      </w:rPr>
    </w:pPr>
  </w:p>
  <w:p w:rsidR="00813C82" w:rsidRDefault="00813C82">
    <w:pPr>
      <w:tabs>
        <w:tab w:val="left" w:pos="5387"/>
      </w:tabs>
      <w:ind w:left="0" w:hanging="2"/>
      <w:jc w:val="right"/>
      <w:rPr>
        <w:rFonts w:ascii="Arial" w:eastAsia="Arial" w:hAnsi="Arial" w:cs="Arial"/>
        <w:sz w:val="20"/>
        <w:szCs w:val="20"/>
      </w:rPr>
    </w:pPr>
  </w:p>
  <w:p w:rsidR="00813C82" w:rsidRDefault="0001293F" w:rsidP="004E7D3A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 xml:space="preserve">F106-02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4E7D3A">
      <w:rPr>
        <w:rFonts w:ascii="Arial" w:eastAsia="Arial" w:hAnsi="Arial" w:cs="Arial"/>
        <w:sz w:val="20"/>
        <w:szCs w:val="20"/>
      </w:rPr>
      <w:fldChar w:fldCharType="separate"/>
    </w:r>
    <w:r w:rsidR="004E7D3A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4E7D3A">
      <w:rPr>
        <w:rFonts w:ascii="Arial" w:eastAsia="Arial" w:hAnsi="Arial" w:cs="Arial"/>
        <w:sz w:val="20"/>
        <w:szCs w:val="20"/>
      </w:rPr>
      <w:fldChar w:fldCharType="separate"/>
    </w:r>
    <w:r w:rsidR="004E7D3A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813C82" w:rsidRDefault="00813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2" w:rsidRDefault="00813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3F" w:rsidRDefault="0001293F" w:rsidP="004E7D3A">
      <w:pPr>
        <w:spacing w:line="240" w:lineRule="auto"/>
        <w:ind w:left="0" w:hanging="2"/>
      </w:pPr>
      <w:r>
        <w:separator/>
      </w:r>
    </w:p>
  </w:footnote>
  <w:footnote w:type="continuationSeparator" w:id="0">
    <w:p w:rsidR="0001293F" w:rsidRDefault="0001293F" w:rsidP="004E7D3A">
      <w:pPr>
        <w:spacing w:line="240" w:lineRule="auto"/>
        <w:ind w:left="0" w:hanging="2"/>
      </w:pPr>
      <w:r>
        <w:continuationSeparator/>
      </w:r>
    </w:p>
  </w:footnote>
  <w:footnote w:id="1">
    <w:p w:rsidR="00813C82" w:rsidRDefault="0001293F" w:rsidP="004E7D3A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2" w:rsidRDefault="00813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2" w:rsidRDefault="0001293F" w:rsidP="004E7D3A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3C82" w:rsidRDefault="0001293F" w:rsidP="004E7D3A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813C82" w:rsidRDefault="0001293F" w:rsidP="004E7D3A">
    <w:pPr>
      <w:ind w:left="0" w:right="59" w:hanging="2"/>
      <w:jc w:val="center"/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2" w:rsidRDefault="00813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B6B"/>
    <w:multiLevelType w:val="multilevel"/>
    <w:tmpl w:val="FC480C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3C82"/>
    <w:rsid w:val="0001293F"/>
    <w:rsid w:val="004E7D3A"/>
    <w:rsid w:val="008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PJbP+l3lBlkr3a++j2c4bwG9A==">CgMxLjAyCGguZ2pkZ3hzMg5oLnAyaXY3ZDZ1dXdlMzgAai4KFHN1Z2dlc3QuemcyNnFhMzEzaGk2EhZKb2hhbmEgQW5kcmVhIFNvcGxhbmVzai4KFHN1Z2dlc3QuYWdtb3RtbW5qZGMzEhZKb2hhbmEgQW5kcmVhIFNvcGxhbmVzai4KFHN1Z2dlc3QuaG1vd2I4eW0zNm41EhZKb2hhbmEgQW5kcmVhIFNvcGxhbmVzciExTnA2MndXbXppVHBhYnV3c2JnT25hQ3R5cGd6Rzhw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GiulianaFois</dc:creator>
  <cp:lastModifiedBy>pandres</cp:lastModifiedBy>
  <cp:revision>2</cp:revision>
  <dcterms:created xsi:type="dcterms:W3CDTF">2024-09-19T14:11:00Z</dcterms:created>
  <dcterms:modified xsi:type="dcterms:W3CDTF">2024-09-19T14:11:00Z</dcterms:modified>
</cp:coreProperties>
</file>