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8C" w:rsidRDefault="00DE3B58" w:rsidP="00DC7F3A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 xml:space="preserve">F028-07 </w:t>
      </w:r>
    </w:p>
    <w:sdt>
      <w:sdtPr>
        <w:tag w:val="goog_rdk_0"/>
        <w:id w:val="1537550970"/>
      </w:sdtPr>
      <w:sdtEndPr/>
      <w:sdtContent>
        <w:p w:rsidR="00DB518C" w:rsidRDefault="00DE3B58" w:rsidP="00DC7F3A">
          <w:pPr>
            <w:spacing w:after="113" w:line="276" w:lineRule="auto"/>
            <w:ind w:left="0" w:hanging="2"/>
            <w:jc w:val="right"/>
            <w:rPr>
              <w:rFonts w:ascii="Arial" w:eastAsia="Arial" w:hAnsi="Arial" w:cs="Arial"/>
              <w:color w:val="FF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Ref.: Propuesta evaluadores</w:t>
          </w:r>
        </w:p>
      </w:sdtContent>
    </w:sdt>
    <w:sdt>
      <w:sdtPr>
        <w:tag w:val="goog_rdk_1"/>
        <w:id w:val="-682364296"/>
      </w:sdtPr>
      <w:sdtEndPr/>
      <w:sdtContent>
        <w:p w:rsidR="00DB518C" w:rsidRDefault="00DE3B58" w:rsidP="00DC7F3A">
          <w:pPr>
            <w:ind w:left="0" w:hanging="2"/>
            <w:jc w:val="right"/>
            <w:rPr>
              <w:rFonts w:ascii="Arial" w:eastAsia="Arial" w:hAnsi="Arial" w:cs="Arial"/>
              <w:color w:val="FF0000"/>
              <w:sz w:val="22"/>
              <w:szCs w:val="22"/>
            </w:rPr>
          </w:pPr>
          <w:r>
            <w:rPr>
              <w:rFonts w:ascii="Arial" w:eastAsia="Arial" w:hAnsi="Arial" w:cs="Arial"/>
              <w:i/>
              <w:color w:val="FF0000"/>
              <w:sz w:val="22"/>
              <w:szCs w:val="22"/>
            </w:rPr>
            <w:t>Ciudad, fecha</w:t>
          </w:r>
        </w:p>
      </w:sdtContent>
    </w:sdt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E3B58" w:rsidP="00DC7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DB518C" w:rsidRDefault="00DE3B58" w:rsidP="00DC7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DB518C" w:rsidRDefault="00DB518C" w:rsidP="00DC7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B518C" w:rsidRDefault="00DE3B58" w:rsidP="00DC7F3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E3B58" w:rsidP="00DC7F3A">
      <w:pPr>
        <w:ind w:left="-2" w:firstLineChars="1288"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me dirijo a usted a los efectos de hacer entrega de una nómina de especialistas relacionados a la temática de la propuesta del </w:t>
      </w:r>
      <w:r>
        <w:rPr>
          <w:rFonts w:ascii="Arial" w:eastAsia="Arial" w:hAnsi="Arial" w:cs="Arial"/>
          <w:color w:val="FF0000"/>
          <w:sz w:val="22"/>
          <w:szCs w:val="22"/>
        </w:rPr>
        <w:t>Proyecto de Investigación Científica y Tecnológica (PI UNRN) / Proyecto de Investigación Científica y Tecnológica destinado a Jóvenes Investigadores (PI-JI UNRN VP) / Proyecto de Investigación Científica y Tecnológica en el Área de Salud (PI-AS UNRN VP) / Proyecto de Desarrollo de Transferencia de Tecnología (PDTT UNRN) / Proyecto de Creación Artística (PI-CA UNRN VP)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(deje solo lo que corresponde)</w:t>
      </w:r>
      <w:r>
        <w:rPr>
          <w:rFonts w:ascii="Arial" w:eastAsia="Arial" w:hAnsi="Arial" w:cs="Arial"/>
          <w:sz w:val="22"/>
          <w:szCs w:val="22"/>
        </w:rPr>
        <w:t xml:space="preserve"> titulado “....................................”, del cual soy Director/a. Manifiesto mi conocimiento y doy mi conformidad para que esta nómina sea utilizada como un elemento más para la selección de los posibles evaluadores del proyecto mencionado, sin que implique obligación o responsabilidad alguna por parte de la Secretaría de incluirlos como tales.</w:t>
      </w: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10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30"/>
        <w:gridCol w:w="1905"/>
        <w:gridCol w:w="3570"/>
      </w:tblGrid>
      <w:tr w:rsidR="00DB518C">
        <w:trPr>
          <w:trHeight w:val="546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E3B58" w:rsidP="00DC7F3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APELLIDO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E3B58" w:rsidP="00DC7F3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Institución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E3B58" w:rsidP="00DC7F3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DB518C">
        <w:trPr>
          <w:trHeight w:val="26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518C">
        <w:trPr>
          <w:trHeight w:val="26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518C">
        <w:trPr>
          <w:trHeight w:val="26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B518C" w:rsidP="00DC7F3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B518C">
        <w:trPr>
          <w:trHeight w:val="280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18C" w:rsidRDefault="00DE3B58" w:rsidP="00DC7F3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(Agregue más filas en caso de ser necesario)</w:t>
            </w:r>
          </w:p>
        </w:tc>
      </w:tr>
    </w:tbl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E3B58" w:rsidP="00DC7F3A">
      <w:pPr>
        <w:ind w:left="-2" w:firstLineChars="1288"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además que no tengo relación* (y para mi conocimiento tampoco la tienen los integrantes del equipo) con los especialistas mencionados por:</w:t>
      </w: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Pr="00DC7F3A" w:rsidRDefault="00DE3B58" w:rsidP="00DC7F3A">
      <w:pPr>
        <w:pStyle w:val="Prrafodelista"/>
        <w:numPr>
          <w:ilvl w:val="0"/>
          <w:numId w:val="2"/>
        </w:numPr>
        <w:ind w:leftChars="0" w:left="1843" w:firstLineChars="0"/>
        <w:rPr>
          <w:rFonts w:ascii="Arial" w:eastAsia="Arial" w:hAnsi="Arial" w:cs="Arial"/>
          <w:sz w:val="22"/>
          <w:szCs w:val="22"/>
        </w:rPr>
      </w:pPr>
      <w:r w:rsidRPr="00DC7F3A">
        <w:rPr>
          <w:rFonts w:ascii="Arial" w:eastAsia="Arial" w:hAnsi="Arial" w:cs="Arial"/>
          <w:sz w:val="22"/>
          <w:szCs w:val="22"/>
        </w:rPr>
        <w:t>Vínculos laborales directos.</w:t>
      </w:r>
    </w:p>
    <w:p w:rsidR="00DB518C" w:rsidRPr="00DC7F3A" w:rsidRDefault="00DE3B58" w:rsidP="00DC7F3A">
      <w:pPr>
        <w:pStyle w:val="Prrafodelista"/>
        <w:numPr>
          <w:ilvl w:val="0"/>
          <w:numId w:val="2"/>
        </w:numPr>
        <w:ind w:leftChars="0" w:left="1843" w:firstLineChars="0"/>
        <w:rPr>
          <w:rFonts w:ascii="Arial" w:eastAsia="Arial" w:hAnsi="Arial" w:cs="Arial"/>
          <w:sz w:val="22"/>
          <w:szCs w:val="22"/>
        </w:rPr>
      </w:pPr>
      <w:r w:rsidRPr="00DC7F3A">
        <w:rPr>
          <w:rFonts w:ascii="Arial" w:eastAsia="Arial" w:hAnsi="Arial" w:cs="Arial"/>
          <w:sz w:val="22"/>
          <w:szCs w:val="22"/>
        </w:rPr>
        <w:t>Proyectos de investigación ejecutados en los últimos cinco años, en ejecución o solicitados en proceso de evaluación.</w:t>
      </w:r>
    </w:p>
    <w:p w:rsidR="00DB518C" w:rsidRPr="00DC7F3A" w:rsidRDefault="00DE3B58" w:rsidP="00DC7F3A">
      <w:pPr>
        <w:pStyle w:val="Prrafodelista"/>
        <w:numPr>
          <w:ilvl w:val="0"/>
          <w:numId w:val="2"/>
        </w:numPr>
        <w:ind w:leftChars="0" w:left="1843" w:firstLineChars="0"/>
        <w:rPr>
          <w:rFonts w:ascii="Arial" w:eastAsia="Arial" w:hAnsi="Arial" w:cs="Arial"/>
          <w:sz w:val="22"/>
          <w:szCs w:val="22"/>
        </w:rPr>
      </w:pPr>
      <w:r w:rsidRPr="00DC7F3A">
        <w:rPr>
          <w:rFonts w:ascii="Arial" w:eastAsia="Arial" w:hAnsi="Arial" w:cs="Arial"/>
          <w:sz w:val="22"/>
          <w:szCs w:val="22"/>
        </w:rPr>
        <w:t>Formación de recursos humanos.</w:t>
      </w:r>
    </w:p>
    <w:p w:rsidR="00DB518C" w:rsidRPr="00DC7F3A" w:rsidRDefault="00DE3B58" w:rsidP="00DC7F3A">
      <w:pPr>
        <w:pStyle w:val="Prrafodelista"/>
        <w:numPr>
          <w:ilvl w:val="0"/>
          <w:numId w:val="2"/>
        </w:numPr>
        <w:ind w:leftChars="0" w:left="1843" w:firstLineChars="0"/>
        <w:rPr>
          <w:rFonts w:ascii="Arial" w:eastAsia="Arial" w:hAnsi="Arial" w:cs="Arial"/>
          <w:sz w:val="22"/>
          <w:szCs w:val="22"/>
        </w:rPr>
      </w:pPr>
      <w:r w:rsidRPr="00DC7F3A">
        <w:rPr>
          <w:rFonts w:ascii="Arial" w:eastAsia="Arial" w:hAnsi="Arial" w:cs="Arial"/>
          <w:sz w:val="22"/>
          <w:szCs w:val="22"/>
        </w:rPr>
        <w:t>Publicaciones o comunicaciones científicas en los últimos cinco años.</w:t>
      </w:r>
    </w:p>
    <w:p w:rsidR="00DB518C" w:rsidRPr="00DC7F3A" w:rsidRDefault="00DE3B58" w:rsidP="00DC7F3A">
      <w:pPr>
        <w:pStyle w:val="Prrafodelista"/>
        <w:numPr>
          <w:ilvl w:val="0"/>
          <w:numId w:val="2"/>
        </w:numPr>
        <w:ind w:leftChars="0" w:left="1843" w:firstLineChars="0"/>
        <w:rPr>
          <w:rFonts w:ascii="Arial" w:eastAsia="Arial" w:hAnsi="Arial" w:cs="Arial"/>
          <w:sz w:val="22"/>
          <w:szCs w:val="22"/>
        </w:rPr>
      </w:pPr>
      <w:r w:rsidRPr="00DC7F3A">
        <w:rPr>
          <w:rFonts w:ascii="Arial" w:eastAsia="Arial" w:hAnsi="Arial" w:cs="Arial"/>
          <w:sz w:val="22"/>
          <w:szCs w:val="22"/>
        </w:rPr>
        <w:t>Vínculos familiares.</w:t>
      </w: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E3B58" w:rsidP="00DC7F3A">
      <w:pPr>
        <w:ind w:left="-2" w:firstLineChars="1288" w:firstLine="283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DB518C" w:rsidRDefault="00DB518C" w:rsidP="00DC7F3A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4521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</w:tblGrid>
      <w:tr w:rsidR="00DB518C">
        <w:trPr>
          <w:trHeight w:val="1001"/>
          <w:jc w:val="center"/>
        </w:trPr>
        <w:tc>
          <w:tcPr>
            <w:tcW w:w="4521" w:type="dxa"/>
            <w:vAlign w:val="center"/>
          </w:tcPr>
          <w:p w:rsidR="00DB518C" w:rsidRDefault="00DE3B58" w:rsidP="00DC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DB518C" w:rsidRDefault="00DE3B58" w:rsidP="00DC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Director/a del proyecto</w:t>
            </w:r>
          </w:p>
        </w:tc>
      </w:tr>
    </w:tbl>
    <w:p w:rsidR="00DB518C" w:rsidRDefault="00DE3B58" w:rsidP="00DB518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(*) </w:t>
      </w:r>
      <w:r>
        <w:rPr>
          <w:rFonts w:ascii="Arial" w:eastAsia="Arial" w:hAnsi="Arial" w:cs="Arial"/>
          <w:sz w:val="18"/>
          <w:szCs w:val="18"/>
        </w:rPr>
        <w:t>Estas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restricciones se refieren a un vínculo/relación sistemática y no a una colaboración ocasional. En caso de considerarse necesario, pueden aclarar alguna situación particular en esta nota.</w:t>
      </w:r>
    </w:p>
    <w:sectPr w:rsidR="00DB518C">
      <w:headerReference w:type="default" r:id="rId9"/>
      <w:footerReference w:type="default" r:id="rId10"/>
      <w:pgSz w:w="11906" w:h="16838"/>
      <w:pgMar w:top="2267" w:right="850" w:bottom="1133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3D" w:rsidRDefault="0017543D" w:rsidP="00DC7F3A">
      <w:pPr>
        <w:spacing w:line="240" w:lineRule="auto"/>
        <w:ind w:left="0" w:hanging="2"/>
      </w:pPr>
      <w:r>
        <w:separator/>
      </w:r>
    </w:p>
  </w:endnote>
  <w:endnote w:type="continuationSeparator" w:id="0">
    <w:p w:rsidR="0017543D" w:rsidRDefault="0017543D" w:rsidP="00DC7F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8C" w:rsidRDefault="00DE3B58" w:rsidP="00DC7F3A">
    <w:pPr>
      <w:tabs>
        <w:tab w:val="left" w:pos="5387"/>
      </w:tabs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F028-07                                                                                                                             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B260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2B260D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DB518C" w:rsidRDefault="00DB518C" w:rsidP="00DC7F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3D" w:rsidRDefault="0017543D" w:rsidP="00DC7F3A">
      <w:pPr>
        <w:spacing w:line="240" w:lineRule="auto"/>
        <w:ind w:left="0" w:hanging="2"/>
      </w:pPr>
      <w:r>
        <w:separator/>
      </w:r>
    </w:p>
  </w:footnote>
  <w:footnote w:type="continuationSeparator" w:id="0">
    <w:p w:rsidR="0017543D" w:rsidRDefault="0017543D" w:rsidP="00DC7F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8C" w:rsidRDefault="00DE3B58" w:rsidP="00DC7F3A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518C" w:rsidRDefault="00DE3B58" w:rsidP="00DC7F3A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DB518C" w:rsidRDefault="00DE3B58" w:rsidP="00DC7F3A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DB518C" w:rsidRDefault="00DE3B58" w:rsidP="00DC7F3A">
    <w:pPr>
      <w:ind w:left="0" w:hanging="2"/>
      <w:rPr>
        <w:rFonts w:ascii="Arial" w:eastAsia="Arial" w:hAnsi="Arial" w:cs="Arial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0F1"/>
    <w:multiLevelType w:val="hybridMultilevel"/>
    <w:tmpl w:val="6134644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F3B7C1E"/>
    <w:multiLevelType w:val="multilevel"/>
    <w:tmpl w:val="BE2E6D8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Ttulo2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518C"/>
    <w:rsid w:val="0017543D"/>
    <w:rsid w:val="002B260D"/>
    <w:rsid w:val="00DB518C"/>
    <w:rsid w:val="00DC7F3A"/>
    <w:rsid w:val="00D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C7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DC7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wOp7iSrdFhY/wIz1xJd7+Nc9g==">CgMxLjAaDQoBMBIICgYIBTICCAEaDQoBMRIICgYIBTICCAE4AGouChRzdWdnZXN0LjFmZ2l2bGZka2h5ZhIWTWFyaWEgSGF5ZGVlIExhcnJvdWxldHIhMU5qbjVncm1JbXhYeTJGc09PczNINS1jTE12R2IwRHVN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pandres</cp:lastModifiedBy>
  <cp:revision>2</cp:revision>
  <dcterms:created xsi:type="dcterms:W3CDTF">2024-09-19T14:06:00Z</dcterms:created>
  <dcterms:modified xsi:type="dcterms:W3CDTF">2024-09-19T14:06:00Z</dcterms:modified>
</cp:coreProperties>
</file>