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40" w:rsidRDefault="00DB6201" w:rsidP="00A405F6">
      <w:pPr>
        <w:spacing w:after="113" w:line="276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F096-0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C90B40" w:rsidRDefault="00DB6201" w:rsidP="00A405F6">
      <w:pPr>
        <w:ind w:left="0" w:hanging="2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Ref.: A</w:t>
      </w:r>
      <w:r>
        <w:rPr>
          <w:rFonts w:ascii="Arial" w:eastAsia="Arial" w:hAnsi="Arial" w:cs="Arial"/>
          <w:b/>
          <w:sz w:val="22"/>
          <w:szCs w:val="22"/>
        </w:rPr>
        <w:t>val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 participación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Nodocente</w:t>
      </w:r>
      <w:proofErr w:type="spellEnd"/>
      <w:r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</w:p>
    <w:p w:rsidR="00C90B40" w:rsidRDefault="00DB6201" w:rsidP="00A405F6">
      <w:pPr>
        <w:spacing w:after="113" w:line="276" w:lineRule="auto"/>
        <w:ind w:left="0" w:hanging="2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Ciudad, fecha</w:t>
      </w:r>
    </w:p>
    <w:p w:rsidR="00C90B40" w:rsidRDefault="00C90B40" w:rsidP="00A405F6">
      <w:pPr>
        <w:ind w:left="0" w:hanging="2"/>
        <w:jc w:val="right"/>
        <w:rPr>
          <w:rFonts w:ascii="Arial" w:eastAsia="Arial" w:hAnsi="Arial" w:cs="Arial"/>
          <w:color w:val="FF0000"/>
          <w:sz w:val="22"/>
          <w:szCs w:val="22"/>
        </w:rPr>
      </w:pPr>
    </w:p>
    <w:p w:rsidR="00C90B40" w:rsidRDefault="00C90B40" w:rsidP="00A405F6">
      <w:pPr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C90B40" w:rsidRDefault="00DB6201" w:rsidP="00A405F6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Secretaría de Investigación, Creación Artística, </w:t>
      </w:r>
    </w:p>
    <w:p w:rsidR="00C90B40" w:rsidRDefault="00DB6201" w:rsidP="00A405F6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Desarrollo y Transferencia de Tecnología</w:t>
      </w:r>
    </w:p>
    <w:p w:rsidR="00C90B40" w:rsidRDefault="00C90B40" w:rsidP="00A405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90B40" w:rsidRDefault="00DB6201" w:rsidP="00A405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 mi mayor consideración:</w:t>
      </w:r>
    </w:p>
    <w:p w:rsidR="00C90B40" w:rsidRDefault="00C90B40" w:rsidP="00A405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90B40" w:rsidRDefault="00DB6201" w:rsidP="00A405F6">
      <w:pPr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Tengo el agrado de dirigirme a usted con motivo de elevar el aval para que el/la agente </w:t>
      </w:r>
      <w:r>
        <w:rPr>
          <w:rFonts w:ascii="Arial" w:eastAsia="Arial" w:hAnsi="Arial" w:cs="Arial"/>
          <w:color w:val="FF0000"/>
          <w:sz w:val="18"/>
          <w:szCs w:val="18"/>
        </w:rPr>
        <w:t>(N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ombre y </w:t>
      </w:r>
      <w:r>
        <w:rPr>
          <w:rFonts w:ascii="Arial" w:eastAsia="Arial" w:hAnsi="Arial" w:cs="Arial"/>
          <w:color w:val="FF0000"/>
          <w:sz w:val="18"/>
          <w:szCs w:val="18"/>
        </w:rPr>
        <w:t>APELLIDO</w:t>
      </w:r>
      <w:r>
        <w:rPr>
          <w:rFonts w:ascii="Arial" w:eastAsia="Arial" w:hAnsi="Arial" w:cs="Arial"/>
          <w:color w:val="FF0000"/>
          <w:sz w:val="18"/>
          <w:szCs w:val="18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CUIL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N°…-……………-…</w:t>
      </w:r>
      <w:r>
        <w:rPr>
          <w:rFonts w:ascii="Arial" w:eastAsia="Arial" w:hAnsi="Arial" w:cs="Arial"/>
          <w:color w:val="000000"/>
          <w:sz w:val="22"/>
          <w:szCs w:val="22"/>
        </w:rPr>
        <w:t>, participe en el proyecto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40-X-XXX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titulado “</w:t>
      </w:r>
      <w:r>
        <w:rPr>
          <w:rFonts w:ascii="Arial" w:eastAsia="Arial" w:hAnsi="Arial" w:cs="Arial"/>
          <w:i/>
          <w:color w:val="FF0000"/>
          <w:sz w:val="22"/>
          <w:szCs w:val="22"/>
        </w:rPr>
        <w:t>……….”</w:t>
      </w:r>
      <w:r>
        <w:rPr>
          <w:rFonts w:ascii="Arial" w:eastAsia="Arial" w:hAnsi="Arial" w:cs="Arial"/>
          <w:sz w:val="22"/>
          <w:szCs w:val="22"/>
        </w:rPr>
        <w:t xml:space="preserve">, con el rol </w:t>
      </w:r>
      <w:proofErr w:type="spellStart"/>
      <w:r>
        <w:rPr>
          <w:rFonts w:ascii="Arial" w:eastAsia="Arial" w:hAnsi="Arial" w:cs="Arial"/>
          <w:sz w:val="22"/>
          <w:szCs w:val="22"/>
        </w:rPr>
        <w:t>Nodocente</w:t>
      </w:r>
      <w:proofErr w:type="spellEnd"/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con </w:t>
      </w:r>
      <w:r>
        <w:rPr>
          <w:rFonts w:ascii="Arial" w:eastAsia="Arial" w:hAnsi="Arial" w:cs="Arial"/>
          <w:color w:val="FF0000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>….</w:t>
      </w:r>
      <w:r>
        <w:rPr>
          <w:rFonts w:ascii="Arial" w:eastAsia="Arial" w:hAnsi="Arial" w:cs="Arial"/>
          <w:sz w:val="22"/>
          <w:szCs w:val="22"/>
        </w:rPr>
        <w:t xml:space="preserve"> horas de dedicación semanal fuera de su horario d</w:t>
      </w:r>
      <w:r>
        <w:rPr>
          <w:rFonts w:ascii="Arial" w:eastAsia="Arial" w:hAnsi="Arial" w:cs="Arial"/>
          <w:sz w:val="22"/>
          <w:szCs w:val="22"/>
        </w:rPr>
        <w:t xml:space="preserve">e trabajo. Su aporte será en carácter </w:t>
      </w:r>
      <w:r>
        <w:rPr>
          <w:rFonts w:ascii="Arial" w:eastAsia="Arial" w:hAnsi="Arial" w:cs="Arial"/>
          <w:i/>
          <w:sz w:val="22"/>
          <w:szCs w:val="22"/>
        </w:rPr>
        <w:t>ad honorem</w:t>
      </w:r>
      <w:r>
        <w:rPr>
          <w:rFonts w:ascii="Arial" w:eastAsia="Arial" w:hAnsi="Arial" w:cs="Arial"/>
          <w:sz w:val="22"/>
          <w:szCs w:val="22"/>
        </w:rPr>
        <w:t>.</w:t>
      </w:r>
    </w:p>
    <w:p w:rsidR="00C90B40" w:rsidRDefault="00DB6201" w:rsidP="00A405F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C90B40" w:rsidRDefault="00DB6201" w:rsidP="00A405F6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tentamente,</w:t>
      </w:r>
    </w:p>
    <w:p w:rsidR="00C90B40" w:rsidRDefault="00C90B40" w:rsidP="00A405F6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90B40" w:rsidRDefault="00C90B40" w:rsidP="00A405F6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90B40" w:rsidRDefault="00C90B40" w:rsidP="00A405F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C90B40" w:rsidRDefault="00C90B40" w:rsidP="00A405F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C90B40" w:rsidRDefault="00C90B40" w:rsidP="00A405F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C90B40" w:rsidRDefault="00C90B40" w:rsidP="00A405F6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121" w:type="dxa"/>
        <w:tblInd w:w="25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4600"/>
      </w:tblGrid>
      <w:tr w:rsidR="00C90B40">
        <w:trPr>
          <w:trHeight w:val="735"/>
        </w:trPr>
        <w:tc>
          <w:tcPr>
            <w:tcW w:w="4521" w:type="dxa"/>
            <w:tcBorders>
              <w:top w:val="nil"/>
            </w:tcBorders>
          </w:tcPr>
          <w:p w:rsidR="00C90B40" w:rsidRDefault="00C90B40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0B40" w:rsidRDefault="00DB6201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</w:t>
            </w:r>
          </w:p>
          <w:p w:rsidR="00C90B40" w:rsidRDefault="00DB6201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</w:t>
            </w:r>
          </w:p>
          <w:p w:rsidR="00C90B40" w:rsidRDefault="00DB6201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Director/a del proyecto</w:t>
            </w:r>
          </w:p>
        </w:tc>
        <w:tc>
          <w:tcPr>
            <w:tcW w:w="4600" w:type="dxa"/>
            <w:tcBorders>
              <w:top w:val="nil"/>
            </w:tcBorders>
          </w:tcPr>
          <w:p w:rsidR="00C90B40" w:rsidRDefault="00C90B40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0B40" w:rsidRDefault="00DB6201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</w:t>
            </w:r>
          </w:p>
          <w:p w:rsidR="00C90B40" w:rsidRDefault="00DB6201" w:rsidP="00A405F6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</w:t>
            </w:r>
          </w:p>
          <w:p w:rsidR="00C90B40" w:rsidRDefault="00DB6201" w:rsidP="00A405F6">
            <w:pPr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Nodocente</w:t>
            </w:r>
            <w:proofErr w:type="spellEnd"/>
          </w:p>
        </w:tc>
      </w:tr>
      <w:tr w:rsidR="00C90B40">
        <w:trPr>
          <w:trHeight w:val="630"/>
        </w:trPr>
        <w:tc>
          <w:tcPr>
            <w:tcW w:w="4521" w:type="dxa"/>
          </w:tcPr>
          <w:p w:rsidR="00C90B40" w:rsidRDefault="00C90B40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0B40" w:rsidRDefault="00C90B40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0B40" w:rsidRDefault="00C90B40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0B40" w:rsidRDefault="00C90B40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0B40" w:rsidRDefault="00C90B40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90B40" w:rsidRDefault="00DB6201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</w:t>
            </w:r>
          </w:p>
          <w:p w:rsidR="00C90B40" w:rsidRDefault="00DB6201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 Director/a de UE o Secretario/a de Investigación de la Sede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600" w:type="dxa"/>
          </w:tcPr>
          <w:p w:rsidR="00C90B40" w:rsidRDefault="00C90B40" w:rsidP="00A405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90B40" w:rsidRDefault="00C90B40" w:rsidP="00A405F6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C90B40" w:rsidRDefault="00C90B40" w:rsidP="00A405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C90B40" w:rsidRDefault="00C90B40" w:rsidP="00C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C90B40">
      <w:headerReference w:type="default" r:id="rId9"/>
      <w:footerReference w:type="default" r:id="rId10"/>
      <w:pgSz w:w="11906" w:h="16838"/>
      <w:pgMar w:top="2336" w:right="1106" w:bottom="776" w:left="1260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01" w:rsidRDefault="00DB6201" w:rsidP="00A405F6">
      <w:pPr>
        <w:spacing w:line="240" w:lineRule="auto"/>
        <w:ind w:left="0" w:hanging="2"/>
      </w:pPr>
      <w:r>
        <w:separator/>
      </w:r>
    </w:p>
  </w:endnote>
  <w:endnote w:type="continuationSeparator" w:id="0">
    <w:p w:rsidR="00DB6201" w:rsidRDefault="00DB6201" w:rsidP="00A405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40" w:rsidRDefault="00DB6201" w:rsidP="00A405F6">
    <w:pPr>
      <w:ind w:left="0" w:hanging="2"/>
    </w:pPr>
    <w:r>
      <w:rPr>
        <w:rFonts w:ascii="Arial" w:eastAsia="Arial" w:hAnsi="Arial" w:cs="Arial"/>
        <w:sz w:val="20"/>
        <w:szCs w:val="20"/>
      </w:rPr>
      <w:t xml:space="preserve">F096-03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página 1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A405F6">
      <w:rPr>
        <w:rFonts w:ascii="Arial" w:eastAsia="Arial" w:hAnsi="Arial" w:cs="Arial"/>
        <w:sz w:val="20"/>
        <w:szCs w:val="20"/>
      </w:rPr>
      <w:fldChar w:fldCharType="separate"/>
    </w:r>
    <w:r w:rsidR="00A405F6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C90B40" w:rsidRDefault="00C90B40" w:rsidP="00A405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01" w:rsidRDefault="00DB6201" w:rsidP="00A405F6">
      <w:pPr>
        <w:spacing w:line="240" w:lineRule="auto"/>
        <w:ind w:left="0" w:hanging="2"/>
      </w:pPr>
      <w:r>
        <w:separator/>
      </w:r>
    </w:p>
  </w:footnote>
  <w:footnote w:type="continuationSeparator" w:id="0">
    <w:p w:rsidR="00DB6201" w:rsidRDefault="00DB6201" w:rsidP="00A405F6">
      <w:pPr>
        <w:spacing w:line="240" w:lineRule="auto"/>
        <w:ind w:left="0" w:hanging="2"/>
      </w:pPr>
      <w:r>
        <w:continuationSeparator/>
      </w:r>
    </w:p>
  </w:footnote>
  <w:footnote w:id="1">
    <w:p w:rsidR="00C90B40" w:rsidRDefault="00DB6201" w:rsidP="00A405F6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Según Resolución </w:t>
      </w:r>
      <w:proofErr w:type="spellStart"/>
      <w:r>
        <w:rPr>
          <w:rFonts w:ascii="Arial" w:eastAsia="Arial" w:hAnsi="Arial" w:cs="Arial"/>
          <w:sz w:val="18"/>
          <w:szCs w:val="18"/>
        </w:rPr>
        <w:t>CSICADyTT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Nº 004/2018, Art. 2º.</w:t>
      </w:r>
    </w:p>
  </w:footnote>
  <w:footnote w:id="2">
    <w:p w:rsidR="00C90B40" w:rsidRDefault="00DB6201" w:rsidP="00A405F6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  <w:p w:rsidR="00C90B40" w:rsidRDefault="00C90B40" w:rsidP="00A405F6">
      <w:pPr>
        <w:ind w:left="0" w:hanging="2"/>
        <w:rPr>
          <w:rFonts w:ascii="Arial" w:eastAsia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40" w:rsidRDefault="00DB6201" w:rsidP="00A405F6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</wp:posOffset>
          </wp:positionH>
          <wp:positionV relativeFrom="paragraph">
            <wp:posOffset>19050</wp:posOffset>
          </wp:positionV>
          <wp:extent cx="561975" cy="838200"/>
          <wp:effectExtent l="0" t="0" r="0" b="0"/>
          <wp:wrapNone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0B40" w:rsidRDefault="00DB6201" w:rsidP="00A405F6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</w:p>
  <w:p w:rsidR="00C90B40" w:rsidRDefault="00DB6201" w:rsidP="00A405F6">
    <w:pPr>
      <w:ind w:left="0" w:right="59" w:hanging="2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C90B40" w:rsidRDefault="00DB6201" w:rsidP="00A405F6">
    <w:pPr>
      <w:ind w:left="0" w:right="59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18A"/>
    <w:multiLevelType w:val="multilevel"/>
    <w:tmpl w:val="686219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0B40"/>
    <w:rsid w:val="00A405F6"/>
    <w:rsid w:val="00C90B40"/>
    <w:rsid w:val="00DB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</w:pBdr>
      <w:ind w:left="-1" w:hanging="1"/>
      <w:jc w:val="center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escripcin">
    <w:name w:val="Descripción"/>
    <w:basedOn w:val="Normal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character" w:customStyle="1" w:styleId="Caracteresdenotaalpie">
    <w:name w:val="Caracteres de nota al pi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pBdr>
        <w:top w:val="single" w:sz="4" w:space="1" w:color="000000"/>
      </w:pBdr>
      <w:ind w:left="-1" w:hanging="1"/>
      <w:jc w:val="center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4">
    <w:name w:val="Fuente de párrafo predeter.4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 2" w:hAnsi="Wingdings 2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ccdpe">
    <w:name w:val="hccdpe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cterdenumeracin">
    <w:name w:val="Carácter de numeración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uentedeprrafopredeter2"/>
    <w:rPr>
      <w:w w:val="100"/>
      <w:position w:val="-1"/>
      <w:effect w:val="none"/>
      <w:vertAlign w:val="baseline"/>
      <w:cs w:val="0"/>
      <w:em w:val="none"/>
    </w:rPr>
  </w:style>
  <w:style w:type="character" w:customStyle="1" w:styleId="Vietas">
    <w:name w:val="Viñet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escripcin">
    <w:name w:val="Descripción"/>
    <w:basedOn w:val="Normal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character" w:customStyle="1" w:styleId="Caracteresdenotaalpie">
    <w:name w:val="Caracteres de nota al pie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1dMqI1jtqHsYth0X+Pe8t8XVQQ==">CgMxLjA4AHIhMXBIS3BTdDRKdGJlRUl6a0d0a2tuWUgxU0U0MzZDZDZP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pandres</cp:lastModifiedBy>
  <cp:revision>2</cp:revision>
  <dcterms:created xsi:type="dcterms:W3CDTF">2024-09-19T14:10:00Z</dcterms:created>
  <dcterms:modified xsi:type="dcterms:W3CDTF">2024-09-19T14:10:00Z</dcterms:modified>
</cp:coreProperties>
</file>