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</w:rPr>
      </w:pPr>
      <w:bookmarkStart w:colFirst="0" w:colLast="0" w:name="_heading=h.h9sxdoi20t3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Investigación, Creación Artística, Desarrollo y Transferencia de Tecnología Sede………..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82.0" w:type="dxa"/>
        <w:jc w:val="left"/>
        <w:tblInd w:w="-85.0" w:type="dxa"/>
        <w:tblLayout w:type="fixed"/>
        <w:tblLook w:val="0400"/>
      </w:tblPr>
      <w:tblGrid>
        <w:gridCol w:w="2567"/>
        <w:gridCol w:w="5245"/>
        <w:gridCol w:w="2410"/>
        <w:gridCol w:w="3260"/>
        <w:tblGridChange w:id="0">
          <w:tblGrid>
            <w:gridCol w:w="2567"/>
            <w:gridCol w:w="5245"/>
            <w:gridCol w:w="2410"/>
            <w:gridCol w:w="32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35 y 48 del Estatuto.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Investigación, Creación Artística, Desarrollo y Transferencia de Tecnología Sede………….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11.0" w:type="dxa"/>
        <w:jc w:val="left"/>
        <w:tblInd w:w="-85.0" w:type="dxa"/>
        <w:tblLayout w:type="fixed"/>
        <w:tblLook w:val="0400"/>
      </w:tblPr>
      <w:tblGrid>
        <w:gridCol w:w="2566"/>
        <w:gridCol w:w="5221"/>
        <w:gridCol w:w="2433"/>
        <w:gridCol w:w="3291"/>
        <w:tblGridChange w:id="0">
          <w:tblGrid>
            <w:gridCol w:w="2566"/>
            <w:gridCol w:w="5221"/>
            <w:gridCol w:w="2433"/>
            <w:gridCol w:w="32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35 y 48 del Estatuto.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- (Deberá constituir domicilio legal en la misma ciudad que la Junta Electoral)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Apellido y Nombre/s:                                                           DNI/ LE/LC: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Domicilio Legal: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419"/>
        <w:tab w:val="right" w:leader="none" w:pos="8838"/>
        <w:tab w:val="left" w:leader="none" w:pos="6996"/>
      </w:tabs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F627AF"/>
    <w:pPr>
      <w:ind w:left="720"/>
      <w:contextualSpacing w:val="1"/>
    </w:pPr>
  </w:style>
  <w:style w:type="paragraph" w:styleId="Default" w:customStyle="1">
    <w:name w:val="Default"/>
    <w:rsid w:val="00F627AF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y7/2STy4Ombvtde+qEo2MUY9A==">CgMxLjAyDmguaDlzeGRvaTIwdDNyMghoLmdqZGd4czgAciExTlRpbWJ3dUVLakdKRWVXMFVkdzlteTFEb2ZVNGhhZk0=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2025-03-27T11:39:00Z</dcterms:created>
  <dc:creator>Marcelo Thorp</dc:creator>
</cp:coreProperties>
</file>